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6408" w14:textId="77777777" w:rsidR="00A75A16" w:rsidRPr="00A75A16" w:rsidRDefault="00A75A16" w:rsidP="00A75A16">
      <w:pPr>
        <w:pStyle w:val="Betarp"/>
        <w:ind w:left="6480"/>
        <w:rPr>
          <w:rFonts w:ascii="Times New Roman" w:hAnsi="Times New Roman" w:cs="Times New Roman"/>
          <w:sz w:val="24"/>
          <w:szCs w:val="24"/>
        </w:rPr>
      </w:pPr>
      <w:r w:rsidRPr="00A75A16">
        <w:rPr>
          <w:rFonts w:ascii="Times New Roman" w:hAnsi="Times New Roman" w:cs="Times New Roman"/>
          <w:sz w:val="24"/>
          <w:szCs w:val="24"/>
        </w:rPr>
        <w:t>PATVIRTINTA</w:t>
      </w:r>
    </w:p>
    <w:p w14:paraId="439E4DDD" w14:textId="77777777" w:rsidR="00A75A16" w:rsidRPr="00A75A16" w:rsidRDefault="00A75A16" w:rsidP="00A75A16">
      <w:pPr>
        <w:pStyle w:val="Betarp"/>
        <w:ind w:left="6480"/>
        <w:rPr>
          <w:rFonts w:ascii="Times New Roman" w:hAnsi="Times New Roman" w:cs="Times New Roman"/>
          <w:sz w:val="24"/>
          <w:szCs w:val="24"/>
        </w:rPr>
      </w:pPr>
      <w:r w:rsidRPr="00A75A16">
        <w:rPr>
          <w:rFonts w:ascii="Times New Roman" w:hAnsi="Times New Roman" w:cs="Times New Roman"/>
          <w:sz w:val="24"/>
          <w:szCs w:val="24"/>
        </w:rPr>
        <w:t>Mokyklos direktoriaus</w:t>
      </w:r>
    </w:p>
    <w:p w14:paraId="2B1DF1A6" w14:textId="77777777" w:rsidR="00A75A16" w:rsidRPr="00321BB8" w:rsidRDefault="000A49ED" w:rsidP="00A75A16">
      <w:pPr>
        <w:pStyle w:val="Betarp"/>
        <w:ind w:left="6480"/>
        <w:rPr>
          <w:rFonts w:ascii="Times New Roman" w:hAnsi="Times New Roman" w:cs="Times New Roman"/>
          <w:sz w:val="24"/>
          <w:szCs w:val="24"/>
        </w:rPr>
      </w:pPr>
      <w:r w:rsidRPr="00321BB8">
        <w:rPr>
          <w:rFonts w:ascii="Times New Roman" w:hAnsi="Times New Roman" w:cs="Times New Roman"/>
          <w:sz w:val="24"/>
          <w:szCs w:val="24"/>
        </w:rPr>
        <w:t>2017-09-</w:t>
      </w:r>
      <w:r w:rsidR="00321BB8" w:rsidRPr="00321BB8">
        <w:rPr>
          <w:rFonts w:ascii="Times New Roman" w:hAnsi="Times New Roman" w:cs="Times New Roman"/>
          <w:sz w:val="24"/>
          <w:szCs w:val="24"/>
        </w:rPr>
        <w:t>12</w:t>
      </w:r>
      <w:r w:rsidRPr="00321BB8">
        <w:rPr>
          <w:rFonts w:ascii="Times New Roman" w:hAnsi="Times New Roman" w:cs="Times New Roman"/>
          <w:sz w:val="24"/>
          <w:szCs w:val="24"/>
        </w:rPr>
        <w:t xml:space="preserve"> </w:t>
      </w:r>
      <w:r w:rsidR="00A75A16" w:rsidRPr="00321BB8">
        <w:rPr>
          <w:rFonts w:ascii="Times New Roman" w:hAnsi="Times New Roman" w:cs="Times New Roman"/>
          <w:sz w:val="24"/>
          <w:szCs w:val="24"/>
        </w:rPr>
        <w:t xml:space="preserve"> Nr.</w:t>
      </w:r>
      <w:r w:rsidR="00CA4F55" w:rsidRPr="00321BB8">
        <w:rPr>
          <w:rFonts w:ascii="Times New Roman" w:hAnsi="Times New Roman" w:cs="Times New Roman"/>
          <w:sz w:val="24"/>
          <w:szCs w:val="24"/>
        </w:rPr>
        <w:t xml:space="preserve"> V-</w:t>
      </w:r>
      <w:r w:rsidR="00A75A16" w:rsidRPr="00321BB8">
        <w:rPr>
          <w:rFonts w:ascii="Times New Roman" w:hAnsi="Times New Roman" w:cs="Times New Roman"/>
          <w:sz w:val="24"/>
          <w:szCs w:val="24"/>
        </w:rPr>
        <w:t xml:space="preserve"> </w:t>
      </w:r>
      <w:r w:rsidR="00321BB8" w:rsidRPr="00321BB8">
        <w:rPr>
          <w:rFonts w:ascii="Times New Roman" w:hAnsi="Times New Roman" w:cs="Times New Roman"/>
          <w:sz w:val="24"/>
          <w:szCs w:val="24"/>
        </w:rPr>
        <w:t>47</w:t>
      </w:r>
    </w:p>
    <w:p w14:paraId="36CC4964" w14:textId="77777777" w:rsidR="00A75A16" w:rsidRDefault="00A75A16" w:rsidP="0072491E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8643C" w14:textId="77777777" w:rsidR="00551ECF" w:rsidRDefault="00551ECF" w:rsidP="0072491E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9A22A4" w14:textId="77777777" w:rsidR="002B1B46" w:rsidRDefault="0072491E" w:rsidP="0072491E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MARIJAMPOLĖS ,,RYTO“ PAGRINDINĖ MOKYKL</w:t>
      </w:r>
      <w:r w:rsidR="002B1B46">
        <w:rPr>
          <w:rFonts w:ascii="Times New Roman" w:hAnsi="Times New Roman" w:cs="Times New Roman"/>
          <w:b/>
          <w:sz w:val="24"/>
          <w:szCs w:val="24"/>
        </w:rPr>
        <w:t>A</w:t>
      </w:r>
    </w:p>
    <w:p w14:paraId="43B383FA" w14:textId="333506BE" w:rsidR="0072491E" w:rsidRPr="0072491E" w:rsidRDefault="002B1B46" w:rsidP="002D329A">
      <w:pPr>
        <w:pStyle w:val="Betarp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SOCIALIN</w:t>
      </w:r>
      <w:r w:rsidR="003753F3">
        <w:rPr>
          <w:rFonts w:ascii="Times New Roman" w:hAnsi="Times New Roman" w:cs="Times New Roman"/>
          <w:b/>
          <w:sz w:val="24"/>
          <w:szCs w:val="24"/>
        </w:rPr>
        <w:t xml:space="preserve">ĖS – PILIETINĖS VEIKLOS </w:t>
      </w:r>
      <w:r w:rsidR="002D329A">
        <w:rPr>
          <w:rFonts w:ascii="Times New Roman" w:hAnsi="Times New Roman" w:cs="Times New Roman"/>
          <w:b/>
          <w:sz w:val="24"/>
          <w:szCs w:val="24"/>
        </w:rPr>
        <w:t>TVARKOS</w:t>
      </w:r>
      <w:r w:rsidRPr="00724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91E" w:rsidRPr="0072491E">
        <w:rPr>
          <w:rFonts w:ascii="Times New Roman" w:hAnsi="Times New Roman" w:cs="Times New Roman"/>
          <w:b/>
          <w:sz w:val="24"/>
          <w:szCs w:val="24"/>
        </w:rPr>
        <w:t>APRAŠAS</w:t>
      </w:r>
    </w:p>
    <w:p w14:paraId="58DAD573" w14:textId="77777777" w:rsidR="0072491E" w:rsidRPr="0072491E" w:rsidRDefault="0072491E" w:rsidP="0072491E">
      <w:pPr>
        <w:pStyle w:val="Betarp"/>
        <w:rPr>
          <w:rFonts w:ascii="Times New Roman" w:hAnsi="Times New Roman" w:cs="Times New Roman"/>
          <w:b/>
          <w:sz w:val="24"/>
          <w:szCs w:val="24"/>
        </w:rPr>
      </w:pPr>
    </w:p>
    <w:p w14:paraId="5E3B8F7E" w14:textId="77777777" w:rsidR="0072491E" w:rsidRPr="0072491E" w:rsidRDefault="0072491E" w:rsidP="0072491E">
      <w:pPr>
        <w:pStyle w:val="Betarp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91E">
        <w:rPr>
          <w:rFonts w:ascii="Times New Roman" w:hAnsi="Times New Roman" w:cs="Times New Roman"/>
          <w:b/>
          <w:sz w:val="24"/>
          <w:szCs w:val="24"/>
        </w:rPr>
        <w:t>BENDROSIOS NUOSTATOS</w:t>
      </w:r>
    </w:p>
    <w:p w14:paraId="2DFCB223" w14:textId="77777777" w:rsidR="0072491E" w:rsidRPr="0072491E" w:rsidRDefault="0072491E" w:rsidP="003753F3">
      <w:pPr>
        <w:pStyle w:val="Betarp"/>
        <w:spacing w:line="276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524AA8A1" w14:textId="145063F1" w:rsidR="004A09FF" w:rsidRDefault="003753F3" w:rsidP="003753F3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</w:t>
      </w:r>
      <w:r w:rsidR="002B1B4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Marijampolės „Ryto“ pagrindinės mokyklos (toliau – mokyklos) socialinės pilietinės veiklos aprašas (toliau – aprašas)</w:t>
      </w:r>
      <w:r w:rsidR="002B1B46">
        <w:rPr>
          <w:rFonts w:ascii="Times New Roman" w:hAnsi="Times New Roman" w:cs="Times New Roman"/>
          <w:sz w:val="24"/>
          <w:szCs w:val="24"/>
        </w:rPr>
        <w:t xml:space="preserve"> parengta</w:t>
      </w:r>
      <w:r>
        <w:rPr>
          <w:rFonts w:ascii="Times New Roman" w:hAnsi="Times New Roman" w:cs="Times New Roman"/>
          <w:sz w:val="24"/>
          <w:szCs w:val="24"/>
        </w:rPr>
        <w:t xml:space="preserve">s vadovaujantis </w:t>
      </w:r>
      <w:r w:rsidR="002B1B46">
        <w:rPr>
          <w:rFonts w:ascii="Times New Roman" w:hAnsi="Times New Roman" w:cs="Times New Roman"/>
          <w:sz w:val="24"/>
          <w:szCs w:val="24"/>
        </w:rPr>
        <w:t>pagrindinio ir vidurinio ugdymo programų bendraisiais</w:t>
      </w:r>
      <w:r>
        <w:rPr>
          <w:rFonts w:ascii="Times New Roman" w:hAnsi="Times New Roman" w:cs="Times New Roman"/>
          <w:sz w:val="24"/>
          <w:szCs w:val="24"/>
        </w:rPr>
        <w:t xml:space="preserve"> ugdymo planais bei Mokyklos ugdymo planu. Aprašas reglamentuoja mo</w:t>
      </w:r>
      <w:r w:rsidR="004A09FF">
        <w:rPr>
          <w:rFonts w:ascii="Times New Roman" w:hAnsi="Times New Roman" w:cs="Times New Roman"/>
          <w:sz w:val="24"/>
          <w:szCs w:val="24"/>
        </w:rPr>
        <w:t>kinių socialinę veiklą 5-</w:t>
      </w:r>
      <w:r>
        <w:rPr>
          <w:rFonts w:ascii="Times New Roman" w:hAnsi="Times New Roman" w:cs="Times New Roman"/>
          <w:sz w:val="24"/>
          <w:szCs w:val="24"/>
        </w:rPr>
        <w:t>1</w:t>
      </w:r>
      <w:r w:rsidR="004A09FF">
        <w:rPr>
          <w:rFonts w:ascii="Times New Roman" w:hAnsi="Times New Roman" w:cs="Times New Roman"/>
          <w:sz w:val="24"/>
          <w:szCs w:val="24"/>
        </w:rPr>
        <w:t xml:space="preserve">0 klasėse. </w:t>
      </w:r>
    </w:p>
    <w:p w14:paraId="15340002" w14:textId="77777777" w:rsidR="00CE2630" w:rsidRDefault="004A09FF" w:rsidP="003753F3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 </w:t>
      </w:r>
      <w:r w:rsidR="003753F3">
        <w:rPr>
          <w:rFonts w:ascii="Times New Roman" w:hAnsi="Times New Roman" w:cs="Times New Roman"/>
          <w:sz w:val="24"/>
          <w:szCs w:val="24"/>
        </w:rPr>
        <w:t xml:space="preserve">Socialinė-pilietinė veikla yra </w:t>
      </w:r>
      <w:r w:rsidR="00CE2630">
        <w:rPr>
          <w:rFonts w:ascii="Times New Roman" w:hAnsi="Times New Roman" w:cs="Times New Roman"/>
          <w:sz w:val="24"/>
          <w:szCs w:val="24"/>
        </w:rPr>
        <w:t xml:space="preserve"> neatskiriama </w:t>
      </w:r>
      <w:r w:rsidR="003753F3">
        <w:rPr>
          <w:rFonts w:ascii="Times New Roman" w:hAnsi="Times New Roman" w:cs="Times New Roman"/>
          <w:sz w:val="24"/>
          <w:szCs w:val="24"/>
        </w:rPr>
        <w:t xml:space="preserve">pagrindinio ugdymo dalis, </w:t>
      </w:r>
      <w:r w:rsidR="00CE2630">
        <w:rPr>
          <w:rFonts w:ascii="Times New Roman" w:hAnsi="Times New Roman" w:cs="Times New Roman"/>
          <w:sz w:val="24"/>
          <w:szCs w:val="24"/>
        </w:rPr>
        <w:t xml:space="preserve"> </w:t>
      </w:r>
      <w:r w:rsidR="003753F3">
        <w:rPr>
          <w:rFonts w:ascii="Times New Roman" w:hAnsi="Times New Roman" w:cs="Times New Roman"/>
          <w:sz w:val="24"/>
          <w:szCs w:val="24"/>
        </w:rPr>
        <w:t>įtraukiama į Mokyklos ugdymo planą.</w:t>
      </w:r>
    </w:p>
    <w:p w14:paraId="06F10633" w14:textId="77777777" w:rsidR="004A09FF" w:rsidRDefault="004A09FF" w:rsidP="003753F3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3. Socialinė-pilietinė veikla pagrindinio ugdymo programoje yra privaloma, ji siejama su pilietiškumo ugdymu, mokyklos bendruomenės tradicijomis, vykdomais projektais, kultūrinėmis bei socializacijos programomis ir kt.</w:t>
      </w:r>
    </w:p>
    <w:p w14:paraId="67879237" w14:textId="77777777" w:rsidR="003753F3" w:rsidRDefault="003753F3" w:rsidP="003753F3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570130F4" w14:textId="77777777" w:rsidR="0072491E" w:rsidRPr="0072491E" w:rsidRDefault="00A56376" w:rsidP="003753F3">
      <w:pPr>
        <w:pStyle w:val="Betarp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SOCIALINĖS-PILIETINĖS VEIKLOS ORGANIZAVIMO PRONCIPAI</w:t>
      </w:r>
    </w:p>
    <w:p w14:paraId="63BFECD6" w14:textId="77777777" w:rsidR="0072491E" w:rsidRPr="0072491E" w:rsidRDefault="0072491E" w:rsidP="003753F3">
      <w:pPr>
        <w:pStyle w:val="Betarp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4EDB2AB" w14:textId="77777777" w:rsidR="000A2D05" w:rsidRDefault="0072491E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491E">
        <w:rPr>
          <w:rFonts w:ascii="Times New Roman" w:hAnsi="Times New Roman" w:cs="Times New Roman"/>
          <w:sz w:val="24"/>
          <w:szCs w:val="24"/>
        </w:rPr>
        <w:t xml:space="preserve"> </w:t>
      </w:r>
      <w:r w:rsidR="004A09FF">
        <w:rPr>
          <w:rFonts w:ascii="Times New Roman" w:hAnsi="Times New Roman" w:cs="Times New Roman"/>
          <w:sz w:val="24"/>
          <w:szCs w:val="24"/>
        </w:rPr>
        <w:t>4</w:t>
      </w:r>
      <w:r w:rsidR="000A2D05">
        <w:rPr>
          <w:rFonts w:ascii="Times New Roman" w:hAnsi="Times New Roman" w:cs="Times New Roman"/>
          <w:sz w:val="24"/>
          <w:szCs w:val="24"/>
        </w:rPr>
        <w:t xml:space="preserve">. Tikslas – </w:t>
      </w:r>
      <w:r w:rsidR="00A56376">
        <w:rPr>
          <w:rFonts w:ascii="Times New Roman" w:hAnsi="Times New Roman" w:cs="Times New Roman"/>
          <w:sz w:val="24"/>
          <w:szCs w:val="24"/>
        </w:rPr>
        <w:t>ugdyti mokinių bendruomeniškumo ir praktinio pilietinio dalyvavimo gebėjimus per pasirinktas veiklas.</w:t>
      </w:r>
    </w:p>
    <w:p w14:paraId="3DEC3DA9" w14:textId="77777777" w:rsidR="000A2D05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2D05">
        <w:rPr>
          <w:rFonts w:ascii="Times New Roman" w:hAnsi="Times New Roman" w:cs="Times New Roman"/>
          <w:sz w:val="24"/>
          <w:szCs w:val="24"/>
        </w:rPr>
        <w:t>. Uždaviniai:</w:t>
      </w:r>
    </w:p>
    <w:p w14:paraId="2B0659AF" w14:textId="77777777" w:rsidR="000A2D05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2D05">
        <w:rPr>
          <w:rFonts w:ascii="Times New Roman" w:hAnsi="Times New Roman" w:cs="Times New Roman"/>
          <w:sz w:val="24"/>
          <w:szCs w:val="24"/>
        </w:rPr>
        <w:t xml:space="preserve">.1. </w:t>
      </w:r>
      <w:r w:rsidR="00A56376">
        <w:rPr>
          <w:rFonts w:ascii="Times New Roman" w:hAnsi="Times New Roman" w:cs="Times New Roman"/>
          <w:sz w:val="24"/>
          <w:szCs w:val="24"/>
        </w:rPr>
        <w:t>ugdyti mokinių bendravimo, bendradarbiavimo įgūdžius;</w:t>
      </w:r>
    </w:p>
    <w:p w14:paraId="2DAB4785" w14:textId="77777777" w:rsidR="000A2D05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6376">
        <w:rPr>
          <w:rFonts w:ascii="Times New Roman" w:hAnsi="Times New Roman" w:cs="Times New Roman"/>
          <w:sz w:val="24"/>
          <w:szCs w:val="24"/>
        </w:rPr>
        <w:t>.2. u</w:t>
      </w:r>
      <w:r w:rsidR="000A2D05">
        <w:rPr>
          <w:rFonts w:ascii="Times New Roman" w:hAnsi="Times New Roman" w:cs="Times New Roman"/>
          <w:sz w:val="24"/>
          <w:szCs w:val="24"/>
        </w:rPr>
        <w:t xml:space="preserve">gdyti mokinių </w:t>
      </w:r>
      <w:r w:rsidR="00A56376">
        <w:rPr>
          <w:rFonts w:ascii="Times New Roman" w:hAnsi="Times New Roman" w:cs="Times New Roman"/>
          <w:sz w:val="24"/>
          <w:szCs w:val="24"/>
        </w:rPr>
        <w:t>kritinį ir kūrybinį mąstymą;</w:t>
      </w:r>
    </w:p>
    <w:p w14:paraId="1EE394F5" w14:textId="77777777" w:rsidR="00A56376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2D05">
        <w:rPr>
          <w:rFonts w:ascii="Times New Roman" w:hAnsi="Times New Roman" w:cs="Times New Roman"/>
          <w:sz w:val="24"/>
          <w:szCs w:val="24"/>
        </w:rPr>
        <w:t xml:space="preserve">.3. </w:t>
      </w:r>
      <w:r w:rsidR="00A56376">
        <w:rPr>
          <w:rFonts w:ascii="Times New Roman" w:hAnsi="Times New Roman" w:cs="Times New Roman"/>
          <w:sz w:val="24"/>
          <w:szCs w:val="24"/>
        </w:rPr>
        <w:t>ugdyti mokinių atsakomybę už save ir aplinką;</w:t>
      </w:r>
    </w:p>
    <w:p w14:paraId="1BD6341A" w14:textId="77777777" w:rsidR="0072491E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2D05">
        <w:rPr>
          <w:rFonts w:ascii="Times New Roman" w:hAnsi="Times New Roman" w:cs="Times New Roman"/>
          <w:sz w:val="24"/>
          <w:szCs w:val="24"/>
        </w:rPr>
        <w:t xml:space="preserve">.4. </w:t>
      </w:r>
      <w:r w:rsidR="005C06BD">
        <w:rPr>
          <w:rFonts w:ascii="Times New Roman" w:hAnsi="Times New Roman" w:cs="Times New Roman"/>
          <w:sz w:val="24"/>
          <w:szCs w:val="24"/>
        </w:rPr>
        <w:t>stiprinti demokratinę mokyklos kultūrą.</w:t>
      </w:r>
    </w:p>
    <w:p w14:paraId="03998CA9" w14:textId="77777777" w:rsidR="005C06BD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06BD">
        <w:rPr>
          <w:rFonts w:ascii="Times New Roman" w:hAnsi="Times New Roman" w:cs="Times New Roman"/>
          <w:sz w:val="24"/>
          <w:szCs w:val="24"/>
        </w:rPr>
        <w:t>. Socialinė-pilietinė veikla orientuota:</w:t>
      </w:r>
    </w:p>
    <w:p w14:paraId="34B5E040" w14:textId="77777777" w:rsidR="005C06BD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06BD">
        <w:rPr>
          <w:rFonts w:ascii="Times New Roman" w:hAnsi="Times New Roman" w:cs="Times New Roman"/>
          <w:sz w:val="24"/>
          <w:szCs w:val="24"/>
        </w:rPr>
        <w:t>.1. 5-6 klasių mokiniams į mokinių socialinių ryšių kūrimą ir stiprinimą pačioje klasėje, Mokyklos bendruomenėje;</w:t>
      </w:r>
    </w:p>
    <w:p w14:paraId="4068BB36" w14:textId="77777777" w:rsidR="005C06BD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06BD">
        <w:rPr>
          <w:rFonts w:ascii="Times New Roman" w:hAnsi="Times New Roman" w:cs="Times New Roman"/>
          <w:sz w:val="24"/>
          <w:szCs w:val="24"/>
        </w:rPr>
        <w:t>.2. 7-</w:t>
      </w:r>
      <w:r w:rsidR="0067031C">
        <w:rPr>
          <w:rFonts w:ascii="Times New Roman" w:hAnsi="Times New Roman" w:cs="Times New Roman"/>
          <w:sz w:val="24"/>
          <w:szCs w:val="24"/>
        </w:rPr>
        <w:t>8 klasių</w:t>
      </w:r>
      <w:r w:rsidR="005C06BD">
        <w:rPr>
          <w:rFonts w:ascii="Times New Roman" w:hAnsi="Times New Roman" w:cs="Times New Roman"/>
          <w:sz w:val="24"/>
          <w:szCs w:val="24"/>
        </w:rPr>
        <w:t xml:space="preserve"> mokiniams į mokinių pilietiškumo bei atsakingo dalyvavimo gebėjimų ugdymąsi, d</w:t>
      </w:r>
      <w:r w:rsidR="0067031C">
        <w:rPr>
          <w:rFonts w:ascii="Times New Roman" w:hAnsi="Times New Roman" w:cs="Times New Roman"/>
          <w:sz w:val="24"/>
          <w:szCs w:val="24"/>
        </w:rPr>
        <w:t>alyvaujant Mokyklos savivaldoje, vietos bendruomenės ir jaunimo organizacijų veikloje;</w:t>
      </w:r>
    </w:p>
    <w:p w14:paraId="0CE2D6CB" w14:textId="77777777" w:rsidR="0067031C" w:rsidRPr="00F241D7" w:rsidRDefault="004A09FF" w:rsidP="005C06BD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6</w:t>
      </w:r>
      <w:r w:rsidR="0067031C" w:rsidRPr="00F241D7">
        <w:rPr>
          <w:rFonts w:ascii="Times New Roman" w:hAnsi="Times New Roman" w:cs="Times New Roman"/>
          <w:sz w:val="24"/>
          <w:szCs w:val="24"/>
        </w:rPr>
        <w:t>.3. 9-10 klasių mokiniams į platesnio visuomeninio konteksto suvokimą, visuomeninės atsakomybės aktyvumo motyvacijos skatinimą, susipažįstant su darbo rinkos poreikiais.</w:t>
      </w:r>
    </w:p>
    <w:p w14:paraId="7556EADB" w14:textId="77777777" w:rsidR="00902BD0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7</w:t>
      </w:r>
      <w:r w:rsidR="0067031C" w:rsidRPr="00F241D7">
        <w:rPr>
          <w:rFonts w:ascii="Times New Roman" w:hAnsi="Times New Roman" w:cs="Times New Roman"/>
          <w:sz w:val="24"/>
          <w:szCs w:val="24"/>
        </w:rPr>
        <w:t>. Socialinę veiklą koordinuoja direktoriaus pavaduotojas ugdymui.</w:t>
      </w:r>
      <w:r w:rsidR="00902BD0" w:rsidRPr="00F241D7">
        <w:rPr>
          <w:rFonts w:ascii="Times New Roman" w:hAnsi="Times New Roman" w:cs="Times New Roman"/>
          <w:sz w:val="24"/>
          <w:szCs w:val="24"/>
        </w:rPr>
        <w:t xml:space="preserve"> Jis atsakingas už bendradarbiavimą su veiklų vadovais ir so</w:t>
      </w:r>
      <w:r w:rsidRPr="00F241D7">
        <w:rPr>
          <w:rFonts w:ascii="Times New Roman" w:hAnsi="Times New Roman" w:cs="Times New Roman"/>
          <w:sz w:val="24"/>
          <w:szCs w:val="24"/>
        </w:rPr>
        <w:t>cialiniais partneriais.</w:t>
      </w:r>
    </w:p>
    <w:p w14:paraId="227CCDD8" w14:textId="77777777" w:rsidR="0067031C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8</w:t>
      </w:r>
      <w:r w:rsidR="0067031C" w:rsidRPr="00F241D7">
        <w:rPr>
          <w:rFonts w:ascii="Times New Roman" w:hAnsi="Times New Roman" w:cs="Times New Roman"/>
          <w:sz w:val="24"/>
          <w:szCs w:val="24"/>
        </w:rPr>
        <w:t xml:space="preserve">. Socialinės veiklos vadovai mokykloje – </w:t>
      </w:r>
      <w:r w:rsidR="00902BD0" w:rsidRPr="00F241D7">
        <w:rPr>
          <w:rFonts w:ascii="Times New Roman" w:hAnsi="Times New Roman" w:cs="Times New Roman"/>
          <w:sz w:val="24"/>
          <w:szCs w:val="24"/>
        </w:rPr>
        <w:t xml:space="preserve">klasių vadovai, </w:t>
      </w:r>
      <w:r w:rsidR="0067031C" w:rsidRPr="00F241D7">
        <w:rPr>
          <w:rFonts w:ascii="Times New Roman" w:hAnsi="Times New Roman" w:cs="Times New Roman"/>
          <w:sz w:val="24"/>
          <w:szCs w:val="24"/>
        </w:rPr>
        <w:t xml:space="preserve">socialinis pedagogas, </w:t>
      </w:r>
      <w:r w:rsidR="00902BD0" w:rsidRPr="00F241D7">
        <w:rPr>
          <w:rFonts w:ascii="Times New Roman" w:hAnsi="Times New Roman" w:cs="Times New Roman"/>
          <w:sz w:val="24"/>
          <w:szCs w:val="24"/>
        </w:rPr>
        <w:t>pagalbos specialistai, mokytojai, techninio personalo darbuotojai, administracija, muziejaus vadovas, bibliotekos darbuotojai. Veiklos vadovai atsakingi už mokinių pakvietimą dalyvauti  organizuojamose</w:t>
      </w:r>
      <w:r w:rsidR="000A49ED" w:rsidRPr="00F241D7">
        <w:rPr>
          <w:rFonts w:ascii="Times New Roman" w:hAnsi="Times New Roman" w:cs="Times New Roman"/>
          <w:sz w:val="24"/>
          <w:szCs w:val="24"/>
        </w:rPr>
        <w:t xml:space="preserve"> veiklose, informacijos pateikimą skelbimų</w:t>
      </w:r>
      <w:r w:rsidR="00902BD0" w:rsidRPr="00F241D7">
        <w:rPr>
          <w:rFonts w:ascii="Times New Roman" w:hAnsi="Times New Roman" w:cs="Times New Roman"/>
          <w:sz w:val="24"/>
          <w:szCs w:val="24"/>
        </w:rPr>
        <w:t xml:space="preserve"> stende </w:t>
      </w:r>
      <w:r w:rsidR="000A49ED" w:rsidRPr="00F241D7">
        <w:rPr>
          <w:rFonts w:ascii="Times New Roman" w:hAnsi="Times New Roman" w:cs="Times New Roman"/>
          <w:sz w:val="24"/>
          <w:szCs w:val="24"/>
        </w:rPr>
        <w:t>„</w:t>
      </w:r>
      <w:r w:rsidR="00902BD0" w:rsidRPr="00F241D7">
        <w:rPr>
          <w:rFonts w:ascii="Times New Roman" w:hAnsi="Times New Roman" w:cs="Times New Roman"/>
          <w:sz w:val="24"/>
          <w:szCs w:val="24"/>
        </w:rPr>
        <w:t>Savanorystės bankas“, mokinių darbo organizavimą ir koordinavimą, mokinių stebėjimą, priežiūrą atliekant veiklas, atliktos veiklos patvirtinimą socialinės veiklos</w:t>
      </w:r>
      <w:r w:rsidRPr="00F241D7">
        <w:rPr>
          <w:rFonts w:ascii="Times New Roman" w:hAnsi="Times New Roman" w:cs="Times New Roman"/>
          <w:sz w:val="24"/>
          <w:szCs w:val="24"/>
        </w:rPr>
        <w:t xml:space="preserve"> apskaitos</w:t>
      </w:r>
      <w:r w:rsidR="00BF1806" w:rsidRPr="00F241D7">
        <w:rPr>
          <w:rFonts w:ascii="Times New Roman" w:hAnsi="Times New Roman" w:cs="Times New Roman"/>
          <w:sz w:val="24"/>
          <w:szCs w:val="24"/>
        </w:rPr>
        <w:t xml:space="preserve"> lape.</w:t>
      </w:r>
    </w:p>
    <w:p w14:paraId="28F19BBB" w14:textId="77777777" w:rsidR="00BF1806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9</w:t>
      </w:r>
      <w:r w:rsidR="00BF1806" w:rsidRPr="00F241D7">
        <w:rPr>
          <w:rFonts w:ascii="Times New Roman" w:hAnsi="Times New Roman" w:cs="Times New Roman"/>
          <w:sz w:val="24"/>
          <w:szCs w:val="24"/>
        </w:rPr>
        <w:t>. Socialinės veiklos įgyvendinimo principai.</w:t>
      </w:r>
    </w:p>
    <w:p w14:paraId="57F01A9E" w14:textId="77777777" w:rsidR="00BF1806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F1806" w:rsidRPr="00F241D7">
        <w:rPr>
          <w:rFonts w:ascii="Times New Roman" w:hAnsi="Times New Roman" w:cs="Times New Roman"/>
          <w:sz w:val="24"/>
          <w:szCs w:val="24"/>
        </w:rPr>
        <w:t>.1. veikla organizuojama ugdymo proceso, skirto kultūrinei, pažintinei, meninei, kūrybinei, sportinei, praktinei, socialinei, prevencinei, pilietinei, ekologinei/gamtosauginei, kraštotyrinei veiklai, klasės valandėlių metu ar po pamokų;</w:t>
      </w:r>
    </w:p>
    <w:p w14:paraId="3139F664" w14:textId="77777777" w:rsidR="00BF1806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9</w:t>
      </w:r>
      <w:r w:rsidR="00BF1806" w:rsidRPr="00F241D7">
        <w:rPr>
          <w:rFonts w:ascii="Times New Roman" w:hAnsi="Times New Roman" w:cs="Times New Roman"/>
          <w:sz w:val="24"/>
          <w:szCs w:val="24"/>
        </w:rPr>
        <w:t>.2. mokiniai socialine – pilietine veikla gali užsiimti ir už mokyklos ribų;</w:t>
      </w:r>
    </w:p>
    <w:p w14:paraId="17AE2FC0" w14:textId="77777777" w:rsidR="00BF1806" w:rsidRPr="00F241D7" w:rsidRDefault="004A09FF" w:rsidP="00902BD0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9</w:t>
      </w:r>
      <w:r w:rsidR="00BF1806" w:rsidRPr="00F241D7">
        <w:rPr>
          <w:rFonts w:ascii="Times New Roman" w:hAnsi="Times New Roman" w:cs="Times New Roman"/>
          <w:sz w:val="24"/>
          <w:szCs w:val="24"/>
        </w:rPr>
        <w:t>.3. socialinę pilietinę veiklą mokinys atlieka savarankiškai, atsižvelgdamas į Mokyklos siūlomas socialinės-pilietinės veiklos kryptis bei formas;</w:t>
      </w:r>
    </w:p>
    <w:p w14:paraId="106A8EED" w14:textId="77777777" w:rsidR="00BF1806" w:rsidRPr="00F241D7" w:rsidRDefault="004A09FF" w:rsidP="00BF1806">
      <w:pPr>
        <w:pStyle w:val="Betarp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9</w:t>
      </w:r>
      <w:r w:rsidR="00CC57E4" w:rsidRPr="00F241D7">
        <w:rPr>
          <w:rFonts w:ascii="Times New Roman" w:hAnsi="Times New Roman" w:cs="Times New Roman"/>
          <w:sz w:val="24"/>
          <w:szCs w:val="24"/>
        </w:rPr>
        <w:t>.4</w:t>
      </w:r>
      <w:r w:rsidR="00BF1806" w:rsidRPr="00F241D7">
        <w:rPr>
          <w:rFonts w:ascii="Times New Roman" w:hAnsi="Times New Roman" w:cs="Times New Roman"/>
          <w:sz w:val="24"/>
          <w:szCs w:val="24"/>
        </w:rPr>
        <w:t>. kiekvienas mokinys turi atlikti ne mažiau kaip 10 valandų tru</w:t>
      </w:r>
      <w:r w:rsidR="000A49ED" w:rsidRPr="00F241D7">
        <w:rPr>
          <w:rFonts w:ascii="Times New Roman" w:hAnsi="Times New Roman" w:cs="Times New Roman"/>
          <w:sz w:val="24"/>
          <w:szCs w:val="24"/>
        </w:rPr>
        <w:t>kmės socialinę-pilietinę veiklą.</w:t>
      </w:r>
    </w:p>
    <w:p w14:paraId="62F9DA16" w14:textId="77777777" w:rsidR="000A49ED" w:rsidRPr="00F241D7" w:rsidRDefault="000A49ED" w:rsidP="000A49ED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6305C7B" w14:textId="77777777" w:rsidR="0072491E" w:rsidRPr="00F241D7" w:rsidRDefault="004A09FF" w:rsidP="000A49ED">
      <w:pPr>
        <w:pStyle w:val="Betarp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1D7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0A2D05" w:rsidRPr="00F241D7">
        <w:rPr>
          <w:rFonts w:ascii="Times New Roman" w:hAnsi="Times New Roman" w:cs="Times New Roman"/>
          <w:b/>
          <w:sz w:val="24"/>
          <w:szCs w:val="24"/>
        </w:rPr>
        <w:t>SIŪLOMOS SOCIALINĖS-PILIETINĖS VEIKLOS KRYPTYS</w:t>
      </w:r>
    </w:p>
    <w:p w14:paraId="28589009" w14:textId="77777777" w:rsidR="00CC57E4" w:rsidRPr="00F241D7" w:rsidRDefault="00CC57E4" w:rsidP="00CC57E4">
      <w:pPr>
        <w:pStyle w:val="Betarp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9A6955" w14:textId="77777777" w:rsidR="00CC57E4" w:rsidRPr="00F241D7" w:rsidRDefault="004A09FF" w:rsidP="00CC57E4">
      <w:pPr>
        <w:pStyle w:val="Betarp"/>
        <w:tabs>
          <w:tab w:val="left" w:pos="851"/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     10</w:t>
      </w:r>
      <w:r w:rsidR="00CC57E4" w:rsidRPr="00F241D7">
        <w:rPr>
          <w:rFonts w:ascii="Times New Roman" w:hAnsi="Times New Roman" w:cs="Times New Roman"/>
          <w:sz w:val="24"/>
          <w:szCs w:val="24"/>
        </w:rPr>
        <w:t xml:space="preserve">. </w:t>
      </w:r>
      <w:r w:rsidR="00E37770" w:rsidRPr="00F241D7">
        <w:rPr>
          <w:rFonts w:ascii="Times New Roman" w:hAnsi="Times New Roman" w:cs="Times New Roman"/>
          <w:sz w:val="24"/>
          <w:szCs w:val="24"/>
        </w:rPr>
        <w:t>S</w:t>
      </w:r>
      <w:r w:rsidR="00CC57E4" w:rsidRPr="00F241D7">
        <w:rPr>
          <w:rFonts w:ascii="Times New Roman" w:hAnsi="Times New Roman" w:cs="Times New Roman"/>
          <w:sz w:val="24"/>
          <w:szCs w:val="24"/>
        </w:rPr>
        <w:t xml:space="preserve">ocialinės – pilietinės </w:t>
      </w:r>
      <w:r w:rsidR="00E37770" w:rsidRPr="00F241D7">
        <w:rPr>
          <w:rFonts w:ascii="Times New Roman" w:hAnsi="Times New Roman" w:cs="Times New Roman"/>
          <w:sz w:val="24"/>
          <w:szCs w:val="24"/>
        </w:rPr>
        <w:t>veiklos kryptys</w:t>
      </w:r>
      <w:r w:rsidR="00CC57E4" w:rsidRPr="00F241D7"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14:paraId="06C7C756" w14:textId="77777777" w:rsidR="00CC57E4" w:rsidRPr="00F241D7" w:rsidRDefault="00E37770" w:rsidP="00454DC8">
      <w:pPr>
        <w:pStyle w:val="Betarp"/>
        <w:numPr>
          <w:ilvl w:val="0"/>
          <w:numId w:val="5"/>
        </w:numPr>
        <w:tabs>
          <w:tab w:val="left" w:pos="360"/>
          <w:tab w:val="left" w:pos="851"/>
        </w:tabs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k</w:t>
      </w:r>
      <w:r w:rsidR="00CC57E4" w:rsidRPr="00F241D7">
        <w:rPr>
          <w:rFonts w:ascii="Times New Roman" w:hAnsi="Times New Roman" w:cs="Times New Roman"/>
          <w:sz w:val="24"/>
          <w:szCs w:val="24"/>
        </w:rPr>
        <w:t>ūrybiškumas – tai sugebėjimas panaudoti asmeninę patirtį bei aplinkos (mokyklos, miesto, bendruomenės) išteklius, kurti geresnę ir supratingesnę aplinką, skatinant geresnį bendruomenės bendradarbiavimą. Mokiniai gali dalyvauti šokio, tea</w:t>
      </w:r>
      <w:r w:rsidRPr="00F241D7">
        <w:rPr>
          <w:rFonts w:ascii="Times New Roman" w:hAnsi="Times New Roman" w:cs="Times New Roman"/>
          <w:sz w:val="24"/>
          <w:szCs w:val="24"/>
        </w:rPr>
        <w:t>tro, muzikos, dailės veiklose;</w:t>
      </w:r>
      <w:r w:rsidR="00CC57E4" w:rsidRPr="00F241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36DF79" w14:textId="77777777" w:rsidR="00CC57E4" w:rsidRPr="00F241D7" w:rsidRDefault="00E37770" w:rsidP="00454DC8">
      <w:pPr>
        <w:pStyle w:val="Betarp"/>
        <w:numPr>
          <w:ilvl w:val="0"/>
          <w:numId w:val="5"/>
        </w:numPr>
        <w:tabs>
          <w:tab w:val="left" w:pos="360"/>
          <w:tab w:val="left" w:pos="851"/>
        </w:tabs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v</w:t>
      </w:r>
      <w:r w:rsidR="00CC57E4" w:rsidRPr="00F241D7">
        <w:rPr>
          <w:rFonts w:ascii="Times New Roman" w:hAnsi="Times New Roman" w:cs="Times New Roman"/>
          <w:sz w:val="24"/>
          <w:szCs w:val="24"/>
        </w:rPr>
        <w:t>eiksmas – tai sugebėjimas inicijuoti veiklas, kurios įtrauktų, norint pagerinti savo ir  kitų fizinę sveikatą, ir teiktų naudą bendruomenei. Mokiniai dalyvauja sporto varžybose, turnyruose, akcijose, įgyvendina kūrybinius ir pagalbos projektus, dalyvauja sportuod</w:t>
      </w:r>
      <w:r w:rsidRPr="00F241D7">
        <w:rPr>
          <w:rFonts w:ascii="Times New Roman" w:hAnsi="Times New Roman" w:cs="Times New Roman"/>
          <w:sz w:val="24"/>
          <w:szCs w:val="24"/>
        </w:rPr>
        <w:t>ami komandose ar individualiai;</w:t>
      </w:r>
    </w:p>
    <w:p w14:paraId="0927E566" w14:textId="77777777" w:rsidR="00AC75EB" w:rsidRPr="00F241D7" w:rsidRDefault="00E37770" w:rsidP="00454DC8">
      <w:pPr>
        <w:pStyle w:val="Betarp"/>
        <w:numPr>
          <w:ilvl w:val="0"/>
          <w:numId w:val="5"/>
        </w:numPr>
        <w:tabs>
          <w:tab w:val="left" w:pos="360"/>
          <w:tab w:val="left" w:pos="851"/>
        </w:tabs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p</w:t>
      </w:r>
      <w:r w:rsidR="00AC75EB" w:rsidRPr="00F241D7">
        <w:rPr>
          <w:rFonts w:ascii="Times New Roman" w:hAnsi="Times New Roman" w:cs="Times New Roman"/>
          <w:sz w:val="24"/>
          <w:szCs w:val="24"/>
        </w:rPr>
        <w:t>agalba – tai sugebėjimas aktyviai ir kūrybiškai padėti socialiai jautriems visuomenės nariams, pasirūpinti savimi ir aplinka. Mokiniai dalyvauja savanoriškose veiklos, aplinkosauginiuose, socialiniuose projektuose bei akcijose. Mokosi savarankiška</w:t>
      </w:r>
      <w:r w:rsidRPr="00F241D7">
        <w:rPr>
          <w:rFonts w:ascii="Times New Roman" w:hAnsi="Times New Roman" w:cs="Times New Roman"/>
          <w:sz w:val="24"/>
          <w:szCs w:val="24"/>
        </w:rPr>
        <w:t>i pasirūpinti savimi ir aplinka;</w:t>
      </w:r>
      <w:r w:rsidR="00AC75EB" w:rsidRPr="00F241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8359F" w14:textId="77777777" w:rsidR="00AC75EB" w:rsidRPr="00F241D7" w:rsidRDefault="00E37770" w:rsidP="00454DC8">
      <w:pPr>
        <w:pStyle w:val="Betarp"/>
        <w:numPr>
          <w:ilvl w:val="0"/>
          <w:numId w:val="5"/>
        </w:numPr>
        <w:tabs>
          <w:tab w:val="left" w:pos="360"/>
          <w:tab w:val="left" w:pos="851"/>
        </w:tabs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k</w:t>
      </w:r>
      <w:r w:rsidR="00AC75EB" w:rsidRPr="00F241D7">
        <w:rPr>
          <w:rFonts w:ascii="Times New Roman" w:hAnsi="Times New Roman" w:cs="Times New Roman"/>
          <w:sz w:val="24"/>
          <w:szCs w:val="24"/>
        </w:rPr>
        <w:t>arjeros planavimas – siejamas su aktyviu įsitraukimu į savęs pažinimo ir atskleidimo veiklas profesinio orientavimo užsiėmimuose, moksleivių praktikos socialinių partnerių siūlomose vietose, dalyvavimu profesinio orientavimo renginiuose.</w:t>
      </w:r>
    </w:p>
    <w:p w14:paraId="1C4DFE1D" w14:textId="77777777" w:rsidR="005B2A0C" w:rsidRPr="00F241D7" w:rsidRDefault="004A09FF" w:rsidP="005B2A0C">
      <w:pPr>
        <w:pStyle w:val="Betarp"/>
        <w:tabs>
          <w:tab w:val="left" w:pos="360"/>
          <w:tab w:val="left" w:pos="851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11</w:t>
      </w:r>
      <w:r w:rsidR="005B2A0C" w:rsidRPr="00F241D7">
        <w:rPr>
          <w:rFonts w:ascii="Times New Roman" w:hAnsi="Times New Roman" w:cs="Times New Roman"/>
          <w:sz w:val="24"/>
          <w:szCs w:val="24"/>
        </w:rPr>
        <w:t>. Mokyklos siūlomos socialinės-pilietinės veiklos kryptys ir formos.</w:t>
      </w:r>
    </w:p>
    <w:p w14:paraId="771A60D8" w14:textId="77777777" w:rsidR="00265291" w:rsidRPr="00F241D7" w:rsidRDefault="00265291" w:rsidP="00265291">
      <w:pPr>
        <w:pStyle w:val="Betarp"/>
        <w:tabs>
          <w:tab w:val="left" w:pos="360"/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9"/>
        <w:gridCol w:w="4484"/>
        <w:gridCol w:w="3512"/>
      </w:tblGrid>
      <w:tr w:rsidR="00265291" w:rsidRPr="00F241D7" w14:paraId="7515D542" w14:textId="77777777" w:rsidTr="00265291">
        <w:trPr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023528" w14:textId="77777777" w:rsidR="00265291" w:rsidRPr="00F241D7" w:rsidRDefault="00265291" w:rsidP="00265291">
            <w:pPr>
              <w:pStyle w:val="prastasiniatinklio"/>
              <w:spacing w:before="0" w:beforeAutospacing="0" w:after="0" w:afterAutospacing="0"/>
              <w:rPr>
                <w:rStyle w:val="Grietas"/>
              </w:rPr>
            </w:pPr>
            <w:r w:rsidRPr="00F241D7">
              <w:rPr>
                <w:rStyle w:val="Grietas"/>
              </w:rPr>
              <w:t>Kryptis</w:t>
            </w:r>
          </w:p>
          <w:p w14:paraId="51BE0E94" w14:textId="77777777" w:rsidR="00265291" w:rsidRPr="00F241D7" w:rsidRDefault="00265291" w:rsidP="00265291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235CF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  <w:ind w:left="360"/>
              <w:jc w:val="center"/>
            </w:pPr>
            <w:r w:rsidRPr="00F241D7">
              <w:rPr>
                <w:rStyle w:val="Grietas"/>
              </w:rPr>
              <w:t>Veikla</w:t>
            </w: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70B36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  <w:jc w:val="center"/>
            </w:pPr>
            <w:r w:rsidRPr="00F241D7">
              <w:rPr>
                <w:rStyle w:val="Grietas"/>
              </w:rPr>
              <w:t>Atsakingas</w:t>
            </w:r>
          </w:p>
        </w:tc>
      </w:tr>
      <w:tr w:rsidR="00265291" w:rsidRPr="00F241D7" w14:paraId="2DB80672" w14:textId="77777777" w:rsidTr="00265291">
        <w:trPr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A3301F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</w:pPr>
            <w:r w:rsidRPr="00F241D7">
              <w:t>Pagalbos mokyklai veikla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A0BDF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darbas mokyklos bibliotekoje;</w:t>
            </w:r>
          </w:p>
          <w:p w14:paraId="01265876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mokyklos interjero atnaujinimas, mokyklos bendrųjų erdvių apipavidalinimas, svetingos aplinkos kūrimas;</w:t>
            </w:r>
          </w:p>
          <w:p w14:paraId="371C504E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dalykų mokytojams tvarkant kabinetus, metodinę medžiagą, leidžiant stendus;</w:t>
            </w:r>
          </w:p>
          <w:p w14:paraId="544184F8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budėjimas pertraukų metu;</w:t>
            </w:r>
          </w:p>
          <w:p w14:paraId="70971215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klasių auklėtojams; mokyklos patalpų tvarkymas, mokymo priemonių kūrimas.</w:t>
            </w: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D905C" w14:textId="2DA13C7F" w:rsidR="00265291" w:rsidRPr="00F241D7" w:rsidRDefault="00265291" w:rsidP="00265291">
            <w:pPr>
              <w:pStyle w:val="prastasiniatinklio"/>
              <w:spacing w:before="0" w:beforeAutospacing="0" w:after="0" w:afterAutospacing="0"/>
              <w:jc w:val="both"/>
            </w:pPr>
            <w:r w:rsidRPr="00F241D7">
              <w:t>Dalykų mokytojai, neformaliojo ugdymo būrelių vadovai,  pagalbos specialistai,</w:t>
            </w:r>
            <w:r w:rsidR="00EF6CA0" w:rsidRPr="00F241D7">
              <w:t xml:space="preserve"> bibliot</w:t>
            </w:r>
            <w:r w:rsidR="00AE61F6">
              <w:t>ek</w:t>
            </w:r>
            <w:r w:rsidR="00EF6CA0" w:rsidRPr="00F241D7">
              <w:t xml:space="preserve">os darbuotojai, </w:t>
            </w:r>
            <w:r w:rsidRPr="00F241D7">
              <w:t xml:space="preserve"> direktoriaus pavaduotojai.</w:t>
            </w:r>
          </w:p>
        </w:tc>
      </w:tr>
      <w:tr w:rsidR="00265291" w:rsidRPr="00F241D7" w14:paraId="29822C9F" w14:textId="77777777" w:rsidTr="00265291">
        <w:trPr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C01FC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</w:pPr>
            <w:r w:rsidRPr="00F241D7">
              <w:t>Ekologinė veikla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4C75D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mokyklos aplinkos tvarkymas;</w:t>
            </w:r>
          </w:p>
          <w:p w14:paraId="4FA0F1B5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tvarkant miesto aplinką;</w:t>
            </w:r>
          </w:p>
          <w:p w14:paraId="6C658C0F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tvarkant miesto lankytinas vietas;</w:t>
            </w:r>
          </w:p>
          <w:p w14:paraId="0EBB1D74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dalyvavimas miesto ar respublikinėse ekologinėse akcijose, projektuose.</w:t>
            </w:r>
          </w:p>
          <w:p w14:paraId="3B65A450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D5B3E" w14:textId="77777777" w:rsidR="00265291" w:rsidRPr="00F241D7" w:rsidRDefault="00265291" w:rsidP="000A49ED">
            <w:pPr>
              <w:pStyle w:val="prastasiniatinklio"/>
              <w:spacing w:before="0" w:beforeAutospacing="0" w:after="0" w:afterAutospacing="0"/>
              <w:ind w:firstLine="395"/>
              <w:jc w:val="both"/>
            </w:pPr>
            <w:r w:rsidRPr="00F241D7">
              <w:t xml:space="preserve">Klasių auklėtojai, biologijos, gamtos ir žmogaus, geografijos dalykų mokytojai, neformaliojo ugdymo būrelių vadovai, </w:t>
            </w:r>
            <w:r w:rsidR="000A49ED" w:rsidRPr="00F241D7">
              <w:t>administracija.</w:t>
            </w:r>
          </w:p>
        </w:tc>
      </w:tr>
      <w:tr w:rsidR="00265291" w:rsidRPr="00F241D7" w14:paraId="1745CA7C" w14:textId="77777777" w:rsidTr="00265291">
        <w:trPr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6941A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</w:pPr>
            <w:r w:rsidRPr="00F241D7">
              <w:lastRenderedPageBreak/>
              <w:t>Projektinė veikla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9C4FBB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dalyvavimas pilietinio ugdymo, preven-ciniuose, socialiniuose, profesinio orientavi-mo projektuose;</w:t>
            </w:r>
          </w:p>
          <w:p w14:paraId="66ABB22B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gerumo akcijos;</w:t>
            </w:r>
          </w:p>
          <w:p w14:paraId="63DF087D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renginių organizavimas;</w:t>
            </w:r>
          </w:p>
          <w:p w14:paraId="7E55A0B0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parodų rengimas.</w:t>
            </w: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274C0" w14:textId="77777777" w:rsidR="00265291" w:rsidRPr="00F241D7" w:rsidRDefault="00265291" w:rsidP="00265291">
            <w:pPr>
              <w:pStyle w:val="prastasiniatinklio"/>
              <w:spacing w:before="0" w:beforeAutospacing="0" w:after="0" w:afterAutospacing="0"/>
              <w:ind w:firstLine="395"/>
              <w:jc w:val="both"/>
            </w:pPr>
            <w:r w:rsidRPr="00F241D7">
              <w:t>Administracija, socialinis</w:t>
            </w:r>
            <w:r w:rsidR="000A49ED" w:rsidRPr="00F241D7">
              <w:t xml:space="preserve"> pedagogas, psichologas, specia</w:t>
            </w:r>
            <w:r w:rsidRPr="00F241D7">
              <w:t>lusis pedagogas, dalykų moky-tojai, klasių auklėtojai, neformaliojo ugdymo būrelių vadovai. .</w:t>
            </w:r>
          </w:p>
        </w:tc>
      </w:tr>
      <w:tr w:rsidR="00265291" w:rsidRPr="00F241D7" w14:paraId="44CAADF5" w14:textId="77777777" w:rsidTr="00265291">
        <w:trPr>
          <w:trHeight w:val="344"/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5BDA1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</w:pPr>
            <w:r w:rsidRPr="00F241D7">
              <w:t>Socialinė (pedagoginės pagalbos) veikla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8A760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individuali pagalba mokymosi sunkumų turintiems ar žemesnių klasių mokiniams;</w:t>
            </w:r>
          </w:p>
          <w:p w14:paraId="4439D847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pradinių klasių mokytojams;</w:t>
            </w:r>
          </w:p>
          <w:p w14:paraId="7A2B03CA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 xml:space="preserve">pagalba </w:t>
            </w:r>
            <w:r w:rsidR="00EF6CA0" w:rsidRPr="00F241D7">
              <w:t>klasių vadovams</w:t>
            </w:r>
            <w:r w:rsidRPr="00F241D7">
              <w:t xml:space="preserve"> organizuojant renginius, išvykas;</w:t>
            </w:r>
          </w:p>
          <w:p w14:paraId="5F3D6114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  <w:rPr>
                <w:color w:val="777777"/>
              </w:rPr>
            </w:pPr>
            <w:r w:rsidRPr="00F241D7">
              <w:t>pagalba organizuojant sportinę veiklą.</w:t>
            </w: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2307B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  <w:ind w:firstLine="395"/>
              <w:jc w:val="both"/>
            </w:pPr>
            <w:r w:rsidRPr="00F241D7">
              <w:t>Dalykų mokytojai, socialinis pedagogas,</w:t>
            </w:r>
            <w:r w:rsidR="00EF6CA0" w:rsidRPr="00F241D7">
              <w:t xml:space="preserve"> specialusis pedagogas,</w:t>
            </w:r>
            <w:r w:rsidRPr="00F241D7">
              <w:t xml:space="preserve"> psichologas, neformaliojo ugdymo būrelių vadovai.</w:t>
            </w:r>
          </w:p>
        </w:tc>
      </w:tr>
      <w:tr w:rsidR="00265291" w:rsidRPr="00F241D7" w14:paraId="31816FB2" w14:textId="77777777" w:rsidTr="00265291">
        <w:trPr>
          <w:tblCellSpacing w:w="0" w:type="dxa"/>
          <w:jc w:val="center"/>
        </w:trPr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807096" w14:textId="77777777" w:rsidR="00265291" w:rsidRPr="00F241D7" w:rsidRDefault="00265291" w:rsidP="00E11CDB">
            <w:pPr>
              <w:pStyle w:val="prastasiniatinklio"/>
              <w:spacing w:before="0" w:beforeAutospacing="0" w:after="0" w:afterAutospacing="0"/>
            </w:pPr>
            <w:r w:rsidRPr="00F241D7">
              <w:t>Kita veikla</w:t>
            </w:r>
          </w:p>
        </w:tc>
        <w:tc>
          <w:tcPr>
            <w:tcW w:w="4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C0981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atstovavimas mokyklai vykdant visuomeninę veiklą (akcijos, žygiai, minėjimai);</w:t>
            </w:r>
          </w:p>
          <w:p w14:paraId="1BB559A1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dalyvavimas koncertinėse programose;</w:t>
            </w:r>
          </w:p>
          <w:p w14:paraId="173C3F12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mokykloje organizuojamuose renginiuose (budėjimas, svečių registravimas ir kt. darbai);</w:t>
            </w:r>
          </w:p>
          <w:p w14:paraId="7D4C573F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pagalba tvarkant mokyklos internetinę svetainę;</w:t>
            </w:r>
          </w:p>
          <w:p w14:paraId="74BC178D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</w:pPr>
            <w:r w:rsidRPr="00F241D7">
              <w:t>aktyvi veikla mokyklos savivaldos institucijose;</w:t>
            </w:r>
          </w:p>
          <w:p w14:paraId="6EE06C3D" w14:textId="77777777" w:rsidR="00265291" w:rsidRPr="00F241D7" w:rsidRDefault="00265291" w:rsidP="00265291">
            <w:pPr>
              <w:numPr>
                <w:ilvl w:val="0"/>
                <w:numId w:val="6"/>
              </w:numPr>
              <w:jc w:val="both"/>
              <w:rPr>
                <w:color w:val="777777"/>
              </w:rPr>
            </w:pPr>
            <w:r w:rsidRPr="00F241D7">
              <w:t>pa</w:t>
            </w:r>
            <w:r w:rsidR="00EF6CA0" w:rsidRPr="00F241D7">
              <w:t>galba mokyklos muziejuje;</w:t>
            </w:r>
          </w:p>
          <w:p w14:paraId="32A54F48" w14:textId="77777777" w:rsidR="00EF6CA0" w:rsidRPr="00F241D7" w:rsidRDefault="00EF6CA0" w:rsidP="00265291">
            <w:pPr>
              <w:numPr>
                <w:ilvl w:val="0"/>
                <w:numId w:val="6"/>
              </w:numPr>
              <w:jc w:val="both"/>
              <w:rPr>
                <w:color w:val="777777"/>
              </w:rPr>
            </w:pPr>
            <w:r w:rsidRPr="00F241D7">
              <w:t>aktyvus dalyvavimas Mokinių taryboje.</w:t>
            </w:r>
          </w:p>
        </w:tc>
        <w:tc>
          <w:tcPr>
            <w:tcW w:w="3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F3F06" w14:textId="77777777" w:rsidR="00265291" w:rsidRPr="00F241D7" w:rsidRDefault="00265291" w:rsidP="00EF6CA0">
            <w:pPr>
              <w:pStyle w:val="prastasiniatinklio"/>
              <w:spacing w:before="0" w:beforeAutospacing="0" w:after="0" w:afterAutospacing="0"/>
              <w:ind w:firstLine="405"/>
              <w:jc w:val="both"/>
            </w:pPr>
            <w:r w:rsidRPr="00F241D7">
              <w:t xml:space="preserve">Klasių auklėtojai, bibliotekos vedėjas, </w:t>
            </w:r>
            <w:r w:rsidR="00EF6CA0" w:rsidRPr="00F241D7">
              <w:t xml:space="preserve">neformaliojo ugdymo būrelių vadovai, </w:t>
            </w:r>
            <w:r w:rsidRPr="00F241D7">
              <w:t>dalykų mokyt</w:t>
            </w:r>
            <w:r w:rsidR="00EF6CA0" w:rsidRPr="00F241D7">
              <w:t xml:space="preserve">ojai, direktoriaus pavaduotojai. </w:t>
            </w:r>
          </w:p>
        </w:tc>
      </w:tr>
    </w:tbl>
    <w:p w14:paraId="4DA6C113" w14:textId="77777777" w:rsidR="00265291" w:rsidRPr="00F241D7" w:rsidRDefault="00265291" w:rsidP="005B2A0C">
      <w:pPr>
        <w:pStyle w:val="Betarp"/>
        <w:tabs>
          <w:tab w:val="left" w:pos="360"/>
          <w:tab w:val="left" w:pos="851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149E5B3" w14:textId="77777777" w:rsidR="00942FD7" w:rsidRPr="00F241D7" w:rsidRDefault="0031139D" w:rsidP="00942FD7">
      <w:pPr>
        <w:pStyle w:val="Betarp"/>
        <w:tabs>
          <w:tab w:val="left" w:pos="360"/>
          <w:tab w:val="left" w:pos="1134"/>
        </w:tabs>
        <w:spacing w:line="276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1D7">
        <w:rPr>
          <w:rFonts w:ascii="Times New Roman" w:hAnsi="Times New Roman" w:cs="Times New Roman"/>
          <w:b/>
          <w:sz w:val="24"/>
          <w:szCs w:val="24"/>
        </w:rPr>
        <w:t>IV. SOCIALINĖS–PILIETINĖS VEIKLOS ŽYMĖJIMAS, FIKSAVIMAS IR ATSISKAITYMAS</w:t>
      </w:r>
    </w:p>
    <w:p w14:paraId="5AFDB7CD" w14:textId="77777777" w:rsidR="00942FD7" w:rsidRPr="00F241D7" w:rsidRDefault="00942FD7" w:rsidP="00942FD7">
      <w:pPr>
        <w:pStyle w:val="Betarp"/>
        <w:tabs>
          <w:tab w:val="left" w:pos="360"/>
          <w:tab w:val="left" w:pos="1134"/>
        </w:tabs>
        <w:spacing w:line="276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812104" w14:textId="77777777" w:rsidR="0031139D" w:rsidRPr="00F241D7" w:rsidRDefault="00942FD7" w:rsidP="00942FD7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1D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1139D" w:rsidRPr="00F24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41D7">
        <w:rPr>
          <w:rFonts w:ascii="Times New Roman" w:hAnsi="Times New Roman" w:cs="Times New Roman"/>
          <w:sz w:val="24"/>
          <w:szCs w:val="24"/>
        </w:rPr>
        <w:t>12</w:t>
      </w:r>
      <w:r w:rsidR="0031139D" w:rsidRPr="00F241D7">
        <w:rPr>
          <w:rFonts w:ascii="Times New Roman" w:hAnsi="Times New Roman" w:cs="Times New Roman"/>
          <w:sz w:val="24"/>
          <w:szCs w:val="24"/>
        </w:rPr>
        <w:t>. Socialinės-pilietinės veiklos atlikimą patvirtina užpildytas</w:t>
      </w:r>
      <w:r w:rsidRPr="00F241D7">
        <w:rPr>
          <w:rFonts w:ascii="Times New Roman" w:hAnsi="Times New Roman" w:cs="Times New Roman"/>
          <w:sz w:val="24"/>
          <w:szCs w:val="24"/>
        </w:rPr>
        <w:t xml:space="preserve"> „Socialinės-pilietinės veiklos </w:t>
      </w:r>
      <w:r w:rsidR="0031139D" w:rsidRPr="00F241D7">
        <w:rPr>
          <w:rFonts w:ascii="Times New Roman" w:hAnsi="Times New Roman" w:cs="Times New Roman"/>
          <w:sz w:val="24"/>
          <w:szCs w:val="24"/>
        </w:rPr>
        <w:t>apskaitos lapas“ (1 priedas) bei „Socialinės pilietinės veiklos refleksijos lapas</w:t>
      </w:r>
      <w:r w:rsidR="000A49ED" w:rsidRPr="00F241D7">
        <w:rPr>
          <w:rFonts w:ascii="Times New Roman" w:hAnsi="Times New Roman" w:cs="Times New Roman"/>
          <w:sz w:val="24"/>
          <w:szCs w:val="24"/>
        </w:rPr>
        <w:t>“, kuris pildomas, kai veikla atliekama už mokyklos ribų</w:t>
      </w:r>
      <w:r w:rsidR="0031139D" w:rsidRPr="00F241D7">
        <w:rPr>
          <w:rFonts w:ascii="Times New Roman" w:hAnsi="Times New Roman" w:cs="Times New Roman"/>
          <w:sz w:val="24"/>
          <w:szCs w:val="24"/>
        </w:rPr>
        <w:t xml:space="preserve"> (2 priedas).</w:t>
      </w:r>
    </w:p>
    <w:p w14:paraId="3EDC85B9" w14:textId="77777777" w:rsidR="0031139D" w:rsidRPr="00F241D7" w:rsidRDefault="00942FD7" w:rsidP="0031139D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13</w:t>
      </w:r>
      <w:r w:rsidR="0031139D" w:rsidRPr="00F241D7">
        <w:rPr>
          <w:rFonts w:ascii="Times New Roman" w:hAnsi="Times New Roman" w:cs="Times New Roman"/>
          <w:sz w:val="24"/>
          <w:szCs w:val="24"/>
        </w:rPr>
        <w:t xml:space="preserve">. </w:t>
      </w:r>
      <w:r w:rsidR="004E5FB9" w:rsidRPr="00F241D7">
        <w:rPr>
          <w:rFonts w:ascii="Times New Roman" w:hAnsi="Times New Roman" w:cs="Times New Roman"/>
          <w:sz w:val="24"/>
          <w:szCs w:val="24"/>
        </w:rPr>
        <w:t>Socialinės-pilietinės veiklos atlikimą už Mokyklos ribų patvirtina atitinkama įstaiga, pildydama mokinio „Socialinės-pilietinės veiklos apskaitos lapą“ .</w:t>
      </w:r>
    </w:p>
    <w:p w14:paraId="2D02D9EF" w14:textId="77777777" w:rsidR="00195314" w:rsidRPr="00F241D7" w:rsidRDefault="00942FD7" w:rsidP="0031139D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14</w:t>
      </w:r>
      <w:r w:rsidR="00195314" w:rsidRPr="00F241D7">
        <w:rPr>
          <w:rFonts w:ascii="Times New Roman" w:hAnsi="Times New Roman" w:cs="Times New Roman"/>
          <w:sz w:val="24"/>
          <w:szCs w:val="24"/>
        </w:rPr>
        <w:t>. „Socialinės-pilietinės veiklos apskaitos lapus“ pildo tie žmonės, kurie ją inicijuoja, organizuoja.</w:t>
      </w:r>
    </w:p>
    <w:p w14:paraId="616F637D" w14:textId="77777777" w:rsidR="004E5FB9" w:rsidRPr="00F241D7" w:rsidRDefault="004E5FB9" w:rsidP="0031139D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</w:t>
      </w:r>
      <w:r w:rsidR="00942FD7" w:rsidRPr="00F241D7">
        <w:rPr>
          <w:rFonts w:ascii="Times New Roman" w:hAnsi="Times New Roman" w:cs="Times New Roman"/>
          <w:sz w:val="24"/>
          <w:szCs w:val="24"/>
        </w:rPr>
        <w:t>15</w:t>
      </w:r>
      <w:r w:rsidRPr="00F241D7">
        <w:rPr>
          <w:rFonts w:ascii="Times New Roman" w:hAnsi="Times New Roman" w:cs="Times New Roman"/>
          <w:sz w:val="24"/>
          <w:szCs w:val="24"/>
        </w:rPr>
        <w:t>. Socialinę-pilietinę veiklą e.</w:t>
      </w:r>
      <w:r w:rsidR="000C4803" w:rsidRPr="00F241D7">
        <w:rPr>
          <w:rFonts w:ascii="Times New Roman" w:hAnsi="Times New Roman" w:cs="Times New Roman"/>
          <w:sz w:val="24"/>
          <w:szCs w:val="24"/>
        </w:rPr>
        <w:t xml:space="preserve"> </w:t>
      </w:r>
      <w:r w:rsidRPr="00F241D7">
        <w:rPr>
          <w:rFonts w:ascii="Times New Roman" w:hAnsi="Times New Roman" w:cs="Times New Roman"/>
          <w:sz w:val="24"/>
          <w:szCs w:val="24"/>
        </w:rPr>
        <w:t xml:space="preserve">dienyne fiksuoja klasės vadovas pagal iš mokinių gautus „Socialinės-pilietinės veiklos apskaitos lapus. </w:t>
      </w:r>
    </w:p>
    <w:p w14:paraId="09489F0F" w14:textId="77777777" w:rsidR="004E5FB9" w:rsidRPr="00F241D7" w:rsidRDefault="004E5FB9" w:rsidP="004E5FB9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1</w:t>
      </w:r>
      <w:r w:rsidR="00942FD7" w:rsidRPr="00F241D7">
        <w:rPr>
          <w:rFonts w:ascii="Times New Roman" w:hAnsi="Times New Roman" w:cs="Times New Roman"/>
          <w:sz w:val="24"/>
          <w:szCs w:val="24"/>
        </w:rPr>
        <w:t>6</w:t>
      </w:r>
      <w:r w:rsidRPr="00F241D7">
        <w:rPr>
          <w:rFonts w:ascii="Times New Roman" w:hAnsi="Times New Roman" w:cs="Times New Roman"/>
          <w:sz w:val="24"/>
          <w:szCs w:val="24"/>
        </w:rPr>
        <w:t>. Mokinių „Socialinės-pilietinės veiklos apskaitos lapai“ laikomi klasės auklėtojo segtuve.</w:t>
      </w:r>
    </w:p>
    <w:p w14:paraId="420AC476" w14:textId="77777777" w:rsidR="004E5FB9" w:rsidRPr="00F241D7" w:rsidRDefault="00942FD7" w:rsidP="004E5FB9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17</w:t>
      </w:r>
      <w:r w:rsidR="004E5FB9" w:rsidRPr="00F241D7">
        <w:rPr>
          <w:rFonts w:ascii="Times New Roman" w:hAnsi="Times New Roman" w:cs="Times New Roman"/>
          <w:sz w:val="24"/>
          <w:szCs w:val="24"/>
        </w:rPr>
        <w:t>. Mokiniai I pusmečio įskait</w:t>
      </w:r>
      <w:r w:rsidR="000A49ED" w:rsidRPr="00F241D7">
        <w:rPr>
          <w:rFonts w:ascii="Times New Roman" w:hAnsi="Times New Roman" w:cs="Times New Roman"/>
          <w:sz w:val="24"/>
          <w:szCs w:val="24"/>
        </w:rPr>
        <w:t>ą gauna sukaupę ne mažiau kaip 3</w:t>
      </w:r>
      <w:r w:rsidR="004E5FB9" w:rsidRPr="00F241D7">
        <w:rPr>
          <w:rFonts w:ascii="Times New Roman" w:hAnsi="Times New Roman" w:cs="Times New Roman"/>
          <w:sz w:val="24"/>
          <w:szCs w:val="24"/>
        </w:rPr>
        <w:t xml:space="preserve"> socialinės-pilietinės </w:t>
      </w:r>
      <w:r w:rsidR="000A49ED" w:rsidRPr="00F241D7">
        <w:rPr>
          <w:rFonts w:ascii="Times New Roman" w:hAnsi="Times New Roman" w:cs="Times New Roman"/>
          <w:sz w:val="24"/>
          <w:szCs w:val="24"/>
        </w:rPr>
        <w:t>veiklos valandas</w:t>
      </w:r>
      <w:r w:rsidR="004E5FB9" w:rsidRPr="00F241D7">
        <w:rPr>
          <w:rFonts w:ascii="Times New Roman" w:hAnsi="Times New Roman" w:cs="Times New Roman"/>
          <w:sz w:val="24"/>
          <w:szCs w:val="24"/>
        </w:rPr>
        <w:t xml:space="preserve"> ir užpildę socialinės-pilietinės veiklos apskaitos ir refleksijos lapus.</w:t>
      </w:r>
    </w:p>
    <w:p w14:paraId="321FBDAE" w14:textId="77777777" w:rsidR="0072491E" w:rsidRPr="00F241D7" w:rsidRDefault="00B3676E" w:rsidP="00B3676E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</w:t>
      </w:r>
      <w:r w:rsidR="00942FD7" w:rsidRPr="00F241D7">
        <w:rPr>
          <w:rFonts w:ascii="Times New Roman" w:hAnsi="Times New Roman" w:cs="Times New Roman"/>
          <w:sz w:val="24"/>
          <w:szCs w:val="24"/>
        </w:rPr>
        <w:t xml:space="preserve"> 18</w:t>
      </w:r>
      <w:r w:rsidR="004E5FB9" w:rsidRPr="00F241D7">
        <w:rPr>
          <w:rFonts w:ascii="Times New Roman" w:hAnsi="Times New Roman" w:cs="Times New Roman"/>
          <w:sz w:val="24"/>
          <w:szCs w:val="24"/>
        </w:rPr>
        <w:t xml:space="preserve">. Iki kiekvienų metų gegužės mėn. 1 d. 5-10 klasių mokiniai su klasės vadovu </w:t>
      </w:r>
      <w:r w:rsidRPr="00F241D7">
        <w:rPr>
          <w:rFonts w:ascii="Times New Roman" w:hAnsi="Times New Roman" w:cs="Times New Roman"/>
          <w:sz w:val="24"/>
          <w:szCs w:val="24"/>
        </w:rPr>
        <w:t>aptaria socialinės-pilietinės veiklos vykdymą, jei trūksta valandų, aptaria veiklos vykdymo galimybes.</w:t>
      </w:r>
    </w:p>
    <w:p w14:paraId="06BC9BC0" w14:textId="77777777" w:rsidR="00195314" w:rsidRPr="00F241D7" w:rsidRDefault="00942FD7" w:rsidP="00B3676E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19</w:t>
      </w:r>
      <w:r w:rsidR="00195314" w:rsidRPr="00F241D7">
        <w:rPr>
          <w:rFonts w:ascii="Times New Roman" w:hAnsi="Times New Roman" w:cs="Times New Roman"/>
          <w:sz w:val="24"/>
          <w:szCs w:val="24"/>
        </w:rPr>
        <w:t>. Mokiniams, kurie šios veiklos nevykdė ar turi mažiau nei reikia valandų, rekomenduojama tas valandas „atidirbti“ mokinių atostogų metu.</w:t>
      </w:r>
    </w:p>
    <w:p w14:paraId="0CAFB892" w14:textId="77777777" w:rsidR="00195314" w:rsidRPr="00F241D7" w:rsidRDefault="00942FD7" w:rsidP="00B3676E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20</w:t>
      </w:r>
      <w:r w:rsidR="00195314" w:rsidRPr="00F241D7">
        <w:rPr>
          <w:rFonts w:ascii="Times New Roman" w:hAnsi="Times New Roman" w:cs="Times New Roman"/>
          <w:sz w:val="24"/>
          <w:szCs w:val="24"/>
        </w:rPr>
        <w:t>. Užpildyti socialinės-pilietinės veiklos lapai įsegami į mokinio asmens bylą</w:t>
      </w:r>
      <w:r w:rsidR="004508A0" w:rsidRPr="00F241D7">
        <w:rPr>
          <w:rFonts w:ascii="Times New Roman" w:hAnsi="Times New Roman" w:cs="Times New Roman"/>
          <w:sz w:val="24"/>
          <w:szCs w:val="24"/>
        </w:rPr>
        <w:t>.</w:t>
      </w:r>
    </w:p>
    <w:p w14:paraId="4C4865C5" w14:textId="77777777" w:rsidR="004508A0" w:rsidRPr="00F241D7" w:rsidRDefault="00942FD7" w:rsidP="00B3676E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21</w:t>
      </w:r>
      <w:r w:rsidR="004508A0" w:rsidRPr="00F241D7">
        <w:rPr>
          <w:rFonts w:ascii="Times New Roman" w:hAnsi="Times New Roman" w:cs="Times New Roman"/>
          <w:sz w:val="24"/>
          <w:szCs w:val="24"/>
        </w:rPr>
        <w:t xml:space="preserve">. 8 ir </w:t>
      </w:r>
      <w:r w:rsidR="00CD64B6" w:rsidRPr="00F241D7">
        <w:rPr>
          <w:rFonts w:ascii="Times New Roman" w:hAnsi="Times New Roman" w:cs="Times New Roman"/>
          <w:sz w:val="24"/>
          <w:szCs w:val="24"/>
        </w:rPr>
        <w:t xml:space="preserve">10 </w:t>
      </w:r>
      <w:r w:rsidR="004508A0" w:rsidRPr="00F241D7">
        <w:rPr>
          <w:rFonts w:ascii="Times New Roman" w:hAnsi="Times New Roman" w:cs="Times New Roman"/>
          <w:sz w:val="24"/>
          <w:szCs w:val="24"/>
        </w:rPr>
        <w:t>klasių mokiniams, neturintiems reikiamos socialinės-pilietinės veiklos valandų skaičiaus, pažymėjimai išduodami tik jas atlikus.</w:t>
      </w:r>
    </w:p>
    <w:p w14:paraId="10752144" w14:textId="77777777" w:rsidR="00B3676E" w:rsidRPr="00F241D7" w:rsidRDefault="00B3676E" w:rsidP="00B3676E">
      <w:pPr>
        <w:pStyle w:val="Betarp"/>
        <w:tabs>
          <w:tab w:val="left" w:pos="360"/>
          <w:tab w:val="left" w:pos="851"/>
          <w:tab w:val="left" w:pos="1134"/>
        </w:tabs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</w:p>
    <w:p w14:paraId="7889FA5A" w14:textId="77777777" w:rsidR="0072491E" w:rsidRPr="00F241D7" w:rsidRDefault="00B3676E" w:rsidP="00942FD7">
      <w:pPr>
        <w:pStyle w:val="Betarp"/>
        <w:tabs>
          <w:tab w:val="left" w:pos="851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1D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942FD7" w:rsidRPr="00F241D7">
        <w:rPr>
          <w:rFonts w:ascii="Times New Roman" w:hAnsi="Times New Roman" w:cs="Times New Roman"/>
          <w:b/>
          <w:sz w:val="24"/>
          <w:szCs w:val="24"/>
        </w:rPr>
        <w:t xml:space="preserve">BAIGIAMOSISOS </w:t>
      </w:r>
      <w:r w:rsidR="00FB24AE" w:rsidRPr="00F241D7">
        <w:rPr>
          <w:rFonts w:ascii="Times New Roman" w:hAnsi="Times New Roman" w:cs="Times New Roman"/>
          <w:b/>
          <w:sz w:val="24"/>
          <w:szCs w:val="24"/>
        </w:rPr>
        <w:t>NUOSTATOS</w:t>
      </w:r>
    </w:p>
    <w:p w14:paraId="605647ED" w14:textId="77777777" w:rsidR="0072491E" w:rsidRPr="00F241D7" w:rsidRDefault="0072491E" w:rsidP="003753F3">
      <w:pPr>
        <w:pStyle w:val="Betarp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9124B67" w14:textId="77777777" w:rsidR="00195314" w:rsidRPr="00F241D7" w:rsidRDefault="00B3676E" w:rsidP="00942FD7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2FD7" w:rsidRPr="00F241D7">
        <w:rPr>
          <w:rFonts w:ascii="Times New Roman" w:hAnsi="Times New Roman" w:cs="Times New Roman"/>
          <w:sz w:val="24"/>
          <w:szCs w:val="24"/>
        </w:rPr>
        <w:t>22.</w:t>
      </w:r>
      <w:r w:rsidR="00FB24AE" w:rsidRPr="00F241D7">
        <w:rPr>
          <w:rFonts w:ascii="Times New Roman" w:hAnsi="Times New Roman" w:cs="Times New Roman"/>
          <w:sz w:val="24"/>
          <w:szCs w:val="24"/>
        </w:rPr>
        <w:t xml:space="preserve">  </w:t>
      </w:r>
      <w:r w:rsidR="00195314" w:rsidRPr="00F241D7">
        <w:rPr>
          <w:rFonts w:ascii="Times New Roman" w:hAnsi="Times New Roman" w:cs="Times New Roman"/>
          <w:sz w:val="24"/>
          <w:szCs w:val="24"/>
        </w:rPr>
        <w:t>Klasių vadovai su aprašu supažindinami pasirašytinai.</w:t>
      </w:r>
    </w:p>
    <w:p w14:paraId="7DE3955E" w14:textId="77777777" w:rsidR="00343631" w:rsidRPr="00F241D7" w:rsidRDefault="00942FD7" w:rsidP="00942FD7">
      <w:pPr>
        <w:pStyle w:val="Betar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     23</w:t>
      </w:r>
      <w:r w:rsidR="00343631" w:rsidRPr="00F241D7">
        <w:rPr>
          <w:rFonts w:ascii="Times New Roman" w:hAnsi="Times New Roman" w:cs="Times New Roman"/>
          <w:sz w:val="24"/>
          <w:szCs w:val="24"/>
        </w:rPr>
        <w:t xml:space="preserve">. Tvarka vadovaujasi mokyklos </w:t>
      </w:r>
      <w:r w:rsidR="004508A0" w:rsidRPr="00F241D7">
        <w:rPr>
          <w:rFonts w:ascii="Times New Roman" w:hAnsi="Times New Roman" w:cs="Times New Roman"/>
          <w:sz w:val="24"/>
          <w:szCs w:val="24"/>
        </w:rPr>
        <w:t>vadovai, mokytojai, pagalbos specialistai, bibliotekos darbuotojai.</w:t>
      </w:r>
    </w:p>
    <w:p w14:paraId="1EE62705" w14:textId="77777777" w:rsidR="00195314" w:rsidRPr="00F241D7" w:rsidRDefault="00942FD7" w:rsidP="00942FD7">
      <w:pPr>
        <w:pStyle w:val="Betarp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 xml:space="preserve">              24</w:t>
      </w:r>
      <w:r w:rsidR="00195314" w:rsidRPr="00F241D7">
        <w:rPr>
          <w:rFonts w:ascii="Times New Roman" w:hAnsi="Times New Roman" w:cs="Times New Roman"/>
          <w:sz w:val="24"/>
          <w:szCs w:val="24"/>
        </w:rPr>
        <w:t xml:space="preserve">. </w:t>
      </w:r>
      <w:r w:rsidR="004508A0" w:rsidRPr="00F241D7">
        <w:rPr>
          <w:rFonts w:ascii="Times New Roman" w:hAnsi="Times New Roman" w:cs="Times New Roman"/>
          <w:sz w:val="24"/>
          <w:szCs w:val="24"/>
        </w:rPr>
        <w:t>Mokslo metų pabaigoje daugiau nei numatyta valandų surinkusius mokinius klasės vadovas siūlo mokyklos direktoriui apdovanoti padėkos raštais.</w:t>
      </w:r>
    </w:p>
    <w:p w14:paraId="7E73A5A2" w14:textId="77777777" w:rsidR="0072491E" w:rsidRPr="00F241D7" w:rsidRDefault="0072491E" w:rsidP="00942FD7">
      <w:pPr>
        <w:pStyle w:val="Betar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6283F" w14:textId="77777777" w:rsidR="00551ECF" w:rsidRDefault="00551ECF" w:rsidP="003753F3">
      <w:pPr>
        <w:pStyle w:val="Betar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1D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4262BE0C" w14:textId="77777777" w:rsidR="00551ECF" w:rsidRDefault="00551ECF" w:rsidP="003753F3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1219EEF" w14:textId="77777777" w:rsidR="00551ECF" w:rsidRDefault="00551ECF" w:rsidP="003753F3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1DB2917" w14:textId="77777777" w:rsidR="00551ECF" w:rsidRDefault="00551ECF" w:rsidP="003753F3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C43145" w14:textId="77777777" w:rsidR="00551ECF" w:rsidRDefault="00551ECF" w:rsidP="003753F3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4A2FCB6" w14:textId="77777777" w:rsidR="00A02A6A" w:rsidRPr="0072491E" w:rsidRDefault="00A02A6A" w:rsidP="003753F3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BC58106" w14:textId="77777777" w:rsidR="0072491E" w:rsidRPr="0072491E" w:rsidRDefault="0072491E" w:rsidP="003753F3">
      <w:pPr>
        <w:pStyle w:val="Betarp"/>
        <w:spacing w:line="276" w:lineRule="auto"/>
      </w:pPr>
    </w:p>
    <w:sectPr w:rsidR="0072491E" w:rsidRPr="0072491E" w:rsidSect="00A75A1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0A8D8" w14:textId="77777777" w:rsidR="000824A6" w:rsidRDefault="000824A6" w:rsidP="000D2B45">
      <w:r>
        <w:separator/>
      </w:r>
    </w:p>
  </w:endnote>
  <w:endnote w:type="continuationSeparator" w:id="0">
    <w:p w14:paraId="2E305221" w14:textId="77777777" w:rsidR="000824A6" w:rsidRDefault="000824A6" w:rsidP="000D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4489" w14:textId="77777777" w:rsidR="000824A6" w:rsidRDefault="000824A6" w:rsidP="000D2B45">
      <w:r>
        <w:separator/>
      </w:r>
    </w:p>
  </w:footnote>
  <w:footnote w:type="continuationSeparator" w:id="0">
    <w:p w14:paraId="1777FCCA" w14:textId="77777777" w:rsidR="000824A6" w:rsidRDefault="000824A6" w:rsidP="000D2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711"/>
    <w:multiLevelType w:val="hybridMultilevel"/>
    <w:tmpl w:val="4F84DC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55695"/>
    <w:multiLevelType w:val="hybridMultilevel"/>
    <w:tmpl w:val="F8C0A80E"/>
    <w:lvl w:ilvl="0" w:tplc="A11C3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A17AA"/>
    <w:multiLevelType w:val="hybridMultilevel"/>
    <w:tmpl w:val="05A4DF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B6AD2"/>
    <w:multiLevelType w:val="hybridMultilevel"/>
    <w:tmpl w:val="94F88D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C6806"/>
    <w:multiLevelType w:val="hybridMultilevel"/>
    <w:tmpl w:val="DEAC15F2"/>
    <w:lvl w:ilvl="0" w:tplc="0427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78400BA1"/>
    <w:multiLevelType w:val="hybridMultilevel"/>
    <w:tmpl w:val="87D6B32E"/>
    <w:lvl w:ilvl="0" w:tplc="9482D7D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2001910">
    <w:abstractNumId w:val="1"/>
  </w:num>
  <w:num w:numId="2" w16cid:durableId="857693542">
    <w:abstractNumId w:val="2"/>
  </w:num>
  <w:num w:numId="3" w16cid:durableId="695733897">
    <w:abstractNumId w:val="0"/>
  </w:num>
  <w:num w:numId="4" w16cid:durableId="1472091158">
    <w:abstractNumId w:val="4"/>
  </w:num>
  <w:num w:numId="5" w16cid:durableId="674847929">
    <w:abstractNumId w:val="3"/>
  </w:num>
  <w:num w:numId="6" w16cid:durableId="924994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1E"/>
    <w:rsid w:val="00073F0A"/>
    <w:rsid w:val="000824A6"/>
    <w:rsid w:val="000A2D05"/>
    <w:rsid w:val="000A49ED"/>
    <w:rsid w:val="000C4803"/>
    <w:rsid w:val="000D2B45"/>
    <w:rsid w:val="000D503C"/>
    <w:rsid w:val="00123CCF"/>
    <w:rsid w:val="00195314"/>
    <w:rsid w:val="001F15D3"/>
    <w:rsid w:val="00206995"/>
    <w:rsid w:val="00265291"/>
    <w:rsid w:val="002713C1"/>
    <w:rsid w:val="002B1B46"/>
    <w:rsid w:val="002D329A"/>
    <w:rsid w:val="0031139D"/>
    <w:rsid w:val="00321BB8"/>
    <w:rsid w:val="00343631"/>
    <w:rsid w:val="00352E93"/>
    <w:rsid w:val="003753F3"/>
    <w:rsid w:val="004508A0"/>
    <w:rsid w:val="00454DC8"/>
    <w:rsid w:val="004A09FF"/>
    <w:rsid w:val="004E5FB9"/>
    <w:rsid w:val="00551ECF"/>
    <w:rsid w:val="005B2A0C"/>
    <w:rsid w:val="005C06BD"/>
    <w:rsid w:val="006433E2"/>
    <w:rsid w:val="00644F31"/>
    <w:rsid w:val="00666760"/>
    <w:rsid w:val="0067031C"/>
    <w:rsid w:val="0072491E"/>
    <w:rsid w:val="00902BD0"/>
    <w:rsid w:val="00942FD7"/>
    <w:rsid w:val="00A02A6A"/>
    <w:rsid w:val="00A56376"/>
    <w:rsid w:val="00A75A16"/>
    <w:rsid w:val="00A932A6"/>
    <w:rsid w:val="00AC75EB"/>
    <w:rsid w:val="00AE61F6"/>
    <w:rsid w:val="00B3676E"/>
    <w:rsid w:val="00B51EF7"/>
    <w:rsid w:val="00BF1806"/>
    <w:rsid w:val="00CA4F55"/>
    <w:rsid w:val="00CC57E4"/>
    <w:rsid w:val="00CD64B6"/>
    <w:rsid w:val="00CE2630"/>
    <w:rsid w:val="00E37770"/>
    <w:rsid w:val="00EF6CA0"/>
    <w:rsid w:val="00F241D7"/>
    <w:rsid w:val="00FB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49F8"/>
  <w15:chartTrackingRefBased/>
  <w15:docId w15:val="{9C6C8B50-B601-4E41-93D6-792A6434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5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72491E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51EC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51ECF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0A2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FB24AE"/>
    <w:pPr>
      <w:ind w:left="720"/>
      <w:contextualSpacing/>
    </w:pPr>
  </w:style>
  <w:style w:type="paragraph" w:styleId="prastasiniatinklio">
    <w:name w:val="Normal (Web)"/>
    <w:basedOn w:val="prastasis"/>
    <w:rsid w:val="00265291"/>
    <w:pPr>
      <w:spacing w:before="100" w:beforeAutospacing="1" w:after="100" w:afterAutospacing="1"/>
    </w:pPr>
  </w:style>
  <w:style w:type="character" w:styleId="Grietas">
    <w:name w:val="Strong"/>
    <w:basedOn w:val="Numatytasispastraiposriftas"/>
    <w:qFormat/>
    <w:rsid w:val="00265291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0D2B4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D2B45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0D2B4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D2B45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B202F-1EC5-4B25-9DDC-4581E9C2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5362</Words>
  <Characters>3057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Rastine</dc:creator>
  <cp:keywords/>
  <dc:description/>
  <cp:lastModifiedBy>AUŠRA ŠMULKŠTIENĖ</cp:lastModifiedBy>
  <cp:revision>12</cp:revision>
  <cp:lastPrinted>2015-05-18T07:39:00Z</cp:lastPrinted>
  <dcterms:created xsi:type="dcterms:W3CDTF">2017-09-20T05:41:00Z</dcterms:created>
  <dcterms:modified xsi:type="dcterms:W3CDTF">2023-03-13T14:16:00Z</dcterms:modified>
</cp:coreProperties>
</file>